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37" w:rsidRPr="00037737" w:rsidRDefault="00037737" w:rsidP="005126CF">
      <w:pPr>
        <w:jc w:val="center"/>
        <w:rPr>
          <w:b/>
          <w:sz w:val="12"/>
        </w:rPr>
      </w:pPr>
    </w:p>
    <w:p w:rsidR="00BF51F4" w:rsidRPr="00037737" w:rsidRDefault="00B51645" w:rsidP="005126CF">
      <w:pPr>
        <w:jc w:val="center"/>
        <w:rPr>
          <w:b/>
          <w:sz w:val="36"/>
        </w:rPr>
      </w:pPr>
      <w:r>
        <w:rPr>
          <w:b/>
          <w:sz w:val="36"/>
        </w:rPr>
        <w:t xml:space="preserve">PROGRAMA </w:t>
      </w:r>
      <w:r w:rsidR="004B1105">
        <w:rPr>
          <w:b/>
          <w:sz w:val="36"/>
        </w:rPr>
        <w:t>TALLER CANTANDO APRENDO INGLÉS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4408"/>
      </w:tblGrid>
      <w:tr w:rsidR="00565762" w:rsidTr="00C02BAB">
        <w:trPr>
          <w:trHeight w:val="496"/>
        </w:trPr>
        <w:tc>
          <w:tcPr>
            <w:tcW w:w="2157" w:type="dxa"/>
          </w:tcPr>
          <w:p w:rsidR="00565762" w:rsidRDefault="00565762">
            <w:pPr>
              <w:rPr>
                <w:b/>
                <w:sz w:val="28"/>
              </w:rPr>
            </w:pPr>
            <w:r w:rsidRPr="00565762">
              <w:rPr>
                <w:b/>
                <w:sz w:val="28"/>
              </w:rPr>
              <w:t>Profesor:</w:t>
            </w:r>
          </w:p>
        </w:tc>
        <w:tc>
          <w:tcPr>
            <w:tcW w:w="4408" w:type="dxa"/>
          </w:tcPr>
          <w:p w:rsidR="00565762" w:rsidRDefault="00C02B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Gillian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Cullen</w:t>
            </w:r>
            <w:proofErr w:type="spellEnd"/>
            <w:r>
              <w:rPr>
                <w:b/>
                <w:sz w:val="28"/>
              </w:rPr>
              <w:t xml:space="preserve"> Zenteno</w:t>
            </w:r>
          </w:p>
        </w:tc>
      </w:tr>
    </w:tbl>
    <w:p w:rsidR="00C02BAB" w:rsidRDefault="00C02BAB" w:rsidP="005126CF">
      <w:pPr>
        <w:rPr>
          <w:b/>
          <w:sz w:val="28"/>
        </w:rPr>
      </w:pPr>
    </w:p>
    <w:p w:rsidR="005126CF" w:rsidRDefault="005126CF" w:rsidP="005126CF">
      <w:pPr>
        <w:rPr>
          <w:sz w:val="28"/>
        </w:rPr>
      </w:pPr>
      <w:r w:rsidRPr="005126CF">
        <w:rPr>
          <w:b/>
          <w:sz w:val="28"/>
        </w:rPr>
        <w:t>Objetivo General</w:t>
      </w:r>
      <w:r>
        <w:rPr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762" w:rsidTr="00565762">
        <w:tc>
          <w:tcPr>
            <w:tcW w:w="8978" w:type="dxa"/>
          </w:tcPr>
          <w:p w:rsidR="00565762" w:rsidRPr="00DF1868" w:rsidRDefault="005D4DC3" w:rsidP="00FB2E0B">
            <w:pPr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 xml:space="preserve">Este taller tiene como propósito </w:t>
            </w:r>
            <w:r w:rsidR="00AE545E">
              <w:rPr>
                <w:sz w:val="24"/>
                <w:szCs w:val="24"/>
              </w:rPr>
              <w:t>mejorar las habilidades  orales de los alumnos.</w:t>
            </w:r>
          </w:p>
        </w:tc>
      </w:tr>
    </w:tbl>
    <w:p w:rsidR="005126CF" w:rsidRPr="00FB2E0B" w:rsidRDefault="005126CF" w:rsidP="00FB2E0B">
      <w:pPr>
        <w:rPr>
          <w:sz w:val="28"/>
        </w:rPr>
      </w:pPr>
      <w:r w:rsidRPr="00FB2E0B">
        <w:rPr>
          <w:b/>
          <w:sz w:val="28"/>
        </w:rPr>
        <w:t>Objetivos Específicos</w:t>
      </w:r>
      <w:r w:rsidRPr="00FB2E0B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762" w:rsidTr="00565762">
        <w:tc>
          <w:tcPr>
            <w:tcW w:w="8978" w:type="dxa"/>
          </w:tcPr>
          <w:p w:rsidR="00565762" w:rsidRPr="00DF1868" w:rsidRDefault="00AE545E" w:rsidP="00AE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Reforzar habilidades orales de los alumnos por medio del uso de actividades  fonéticas diferentes y</w:t>
            </w:r>
            <w:r w:rsidR="00DF1868" w:rsidRPr="00DF1868">
              <w:rPr>
                <w:sz w:val="24"/>
                <w:szCs w:val="24"/>
              </w:rPr>
              <w:t xml:space="preserve"> más lúdicas</w:t>
            </w:r>
            <w:r w:rsidR="004B1105">
              <w:rPr>
                <w:sz w:val="24"/>
                <w:szCs w:val="24"/>
              </w:rPr>
              <w:t xml:space="preserve"> enfocadas en alumnos de segundo ciclo.</w:t>
            </w:r>
          </w:p>
        </w:tc>
      </w:tr>
    </w:tbl>
    <w:p w:rsidR="00565762" w:rsidRDefault="00565762" w:rsidP="003D6974">
      <w:pPr>
        <w:rPr>
          <w:b/>
          <w:sz w:val="28"/>
        </w:rPr>
      </w:pPr>
    </w:p>
    <w:p w:rsidR="005126CF" w:rsidRPr="004033E8" w:rsidRDefault="005126CF" w:rsidP="003D6974">
      <w:pPr>
        <w:rPr>
          <w:sz w:val="28"/>
        </w:rPr>
      </w:pPr>
      <w:r w:rsidRPr="004033E8">
        <w:rPr>
          <w:b/>
          <w:sz w:val="28"/>
        </w:rPr>
        <w:t>Contenidos</w:t>
      </w:r>
      <w:r w:rsidRPr="004033E8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762" w:rsidRPr="004B1105" w:rsidTr="00565762">
        <w:tc>
          <w:tcPr>
            <w:tcW w:w="8978" w:type="dxa"/>
          </w:tcPr>
          <w:p w:rsidR="00565762" w:rsidRDefault="00565762" w:rsidP="003D6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Los contenidos que abordará el taller son:</w:t>
            </w:r>
          </w:p>
          <w:p w:rsidR="004B1105" w:rsidRPr="004B1105" w:rsidRDefault="005D4DC3" w:rsidP="004B1105">
            <w:pPr>
              <w:rPr>
                <w:b/>
                <w:sz w:val="28"/>
                <w:lang w:val="en-GB"/>
              </w:rPr>
            </w:pPr>
            <w:r w:rsidRPr="004B1105">
              <w:rPr>
                <w:b/>
                <w:sz w:val="28"/>
                <w:lang w:val="en-GB"/>
              </w:rPr>
              <w:t>-</w:t>
            </w:r>
            <w:r w:rsidR="00227760" w:rsidRPr="004B1105">
              <w:rPr>
                <w:b/>
                <w:sz w:val="28"/>
                <w:lang w:val="en-GB"/>
              </w:rPr>
              <w:t xml:space="preserve"> </w:t>
            </w:r>
            <w:r w:rsidR="004B1105" w:rsidRPr="004B1105">
              <w:rPr>
                <w:b/>
                <w:sz w:val="28"/>
                <w:lang w:val="en-GB"/>
              </w:rPr>
              <w:t>Spelling bee</w:t>
            </w:r>
          </w:p>
          <w:p w:rsidR="004B1105" w:rsidRPr="004B1105" w:rsidRDefault="004B1105" w:rsidP="004B1105">
            <w:pPr>
              <w:rPr>
                <w:b/>
                <w:sz w:val="28"/>
                <w:lang w:val="en-GB"/>
              </w:rPr>
            </w:pPr>
            <w:r w:rsidRPr="004B1105">
              <w:rPr>
                <w:b/>
                <w:sz w:val="28"/>
                <w:lang w:val="en-GB"/>
              </w:rPr>
              <w:t xml:space="preserve">-Public speaking </w:t>
            </w:r>
          </w:p>
          <w:p w:rsidR="004B1105" w:rsidRDefault="004B1105" w:rsidP="004B1105">
            <w:pPr>
              <w:rPr>
                <w:b/>
                <w:sz w:val="28"/>
                <w:lang w:val="en-GB"/>
              </w:rPr>
            </w:pPr>
            <w:r w:rsidRPr="004B1105">
              <w:rPr>
                <w:b/>
                <w:sz w:val="28"/>
                <w:lang w:val="en-GB"/>
              </w:rPr>
              <w:t>-Games in English (memory games , match game</w:t>
            </w:r>
            <w:r>
              <w:rPr>
                <w:b/>
                <w:sz w:val="28"/>
                <w:lang w:val="en-GB"/>
              </w:rPr>
              <w:t xml:space="preserve">s , </w:t>
            </w:r>
            <w:proofErr w:type="spellStart"/>
            <w:r>
              <w:rPr>
                <w:b/>
                <w:sz w:val="28"/>
                <w:lang w:val="en-GB"/>
              </w:rPr>
              <w:t>etc</w:t>
            </w:r>
            <w:proofErr w:type="spellEnd"/>
            <w:r>
              <w:rPr>
                <w:b/>
                <w:sz w:val="28"/>
                <w:lang w:val="en-GB"/>
              </w:rPr>
              <w:t>)</w:t>
            </w:r>
          </w:p>
          <w:p w:rsidR="004B1105" w:rsidRDefault="004B1105" w:rsidP="004B1105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- Dialogues</w:t>
            </w:r>
          </w:p>
          <w:p w:rsidR="004B1105" w:rsidRDefault="004B1105" w:rsidP="004B1105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- Writing activities </w:t>
            </w:r>
          </w:p>
          <w:p w:rsidR="004B1105" w:rsidRPr="004B1105" w:rsidRDefault="004B1105" w:rsidP="004B1105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- Story telling </w:t>
            </w:r>
          </w:p>
          <w:p w:rsidR="00DF1868" w:rsidRPr="004B1105" w:rsidRDefault="00DF1868" w:rsidP="003D6974">
            <w:pPr>
              <w:rPr>
                <w:b/>
                <w:sz w:val="28"/>
                <w:lang w:val="en-GB"/>
              </w:rPr>
            </w:pPr>
          </w:p>
        </w:tc>
      </w:tr>
    </w:tbl>
    <w:p w:rsidR="00FB2E0B" w:rsidRPr="004B1105" w:rsidRDefault="00FB2E0B" w:rsidP="003D6974">
      <w:pPr>
        <w:rPr>
          <w:b/>
          <w:sz w:val="28"/>
          <w:lang w:val="en-GB"/>
        </w:rPr>
      </w:pPr>
    </w:p>
    <w:p w:rsidR="005126CF" w:rsidRDefault="005126CF" w:rsidP="003D6974">
      <w:pPr>
        <w:rPr>
          <w:sz w:val="28"/>
        </w:rPr>
      </w:pPr>
      <w:r w:rsidRPr="005126CF">
        <w:rPr>
          <w:b/>
          <w:sz w:val="28"/>
        </w:rPr>
        <w:t>Alumnos</w:t>
      </w:r>
      <w:r w:rsidRPr="005126CF">
        <w:rPr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762" w:rsidTr="00565762">
        <w:tc>
          <w:tcPr>
            <w:tcW w:w="8978" w:type="dxa"/>
          </w:tcPr>
          <w:p w:rsidR="00565762" w:rsidRDefault="005D4DC3" w:rsidP="003D6974">
            <w:pPr>
              <w:rPr>
                <w:sz w:val="28"/>
              </w:rPr>
            </w:pPr>
            <w:r>
              <w:rPr>
                <w:sz w:val="28"/>
              </w:rPr>
              <w:t xml:space="preserve">Este taller esta </w:t>
            </w:r>
            <w:r w:rsidR="00DF1868">
              <w:rPr>
                <w:sz w:val="28"/>
              </w:rPr>
              <w:t>dirigido</w:t>
            </w:r>
            <w:r w:rsidR="004B1105">
              <w:rPr>
                <w:sz w:val="28"/>
              </w:rPr>
              <w:t xml:space="preserve"> a alumnos de 5to a 8vo básico.</w:t>
            </w:r>
            <w:bookmarkStart w:id="0" w:name="_GoBack"/>
            <w:bookmarkEnd w:id="0"/>
          </w:p>
        </w:tc>
      </w:tr>
    </w:tbl>
    <w:p w:rsidR="00565762" w:rsidRDefault="00565762" w:rsidP="003D6974">
      <w:pPr>
        <w:rPr>
          <w:sz w:val="28"/>
        </w:rPr>
      </w:pPr>
    </w:p>
    <w:p w:rsidR="00565762" w:rsidRDefault="005126CF" w:rsidP="005126CF">
      <w:pPr>
        <w:rPr>
          <w:sz w:val="28"/>
        </w:rPr>
      </w:pPr>
      <w:r w:rsidRPr="005126CF">
        <w:rPr>
          <w:b/>
          <w:sz w:val="28"/>
        </w:rPr>
        <w:t>Horario</w:t>
      </w:r>
      <w:r>
        <w:rPr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565762" w:rsidTr="00565762">
        <w:tc>
          <w:tcPr>
            <w:tcW w:w="1668" w:type="dxa"/>
          </w:tcPr>
          <w:p w:rsidR="00565762" w:rsidRDefault="00565762" w:rsidP="005126CF">
            <w:pPr>
              <w:rPr>
                <w:sz w:val="28"/>
              </w:rPr>
            </w:pPr>
            <w:r>
              <w:rPr>
                <w:sz w:val="28"/>
              </w:rPr>
              <w:t>Día:</w:t>
            </w:r>
          </w:p>
        </w:tc>
        <w:tc>
          <w:tcPr>
            <w:tcW w:w="7229" w:type="dxa"/>
          </w:tcPr>
          <w:p w:rsidR="00565762" w:rsidRDefault="004B1105" w:rsidP="005126CF">
            <w:pPr>
              <w:rPr>
                <w:sz w:val="28"/>
              </w:rPr>
            </w:pPr>
            <w:r>
              <w:rPr>
                <w:sz w:val="28"/>
              </w:rPr>
              <w:t xml:space="preserve">Jueves </w:t>
            </w:r>
          </w:p>
        </w:tc>
      </w:tr>
      <w:tr w:rsidR="00565762" w:rsidTr="00565762">
        <w:tc>
          <w:tcPr>
            <w:tcW w:w="1668" w:type="dxa"/>
          </w:tcPr>
          <w:p w:rsidR="00565762" w:rsidRDefault="00565762" w:rsidP="005126CF">
            <w:pPr>
              <w:rPr>
                <w:sz w:val="28"/>
              </w:rPr>
            </w:pPr>
            <w:r>
              <w:rPr>
                <w:sz w:val="28"/>
              </w:rPr>
              <w:t>Hora:</w:t>
            </w:r>
          </w:p>
        </w:tc>
        <w:tc>
          <w:tcPr>
            <w:tcW w:w="7229" w:type="dxa"/>
          </w:tcPr>
          <w:p w:rsidR="00565762" w:rsidRDefault="00227760" w:rsidP="005126CF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B1105">
              <w:rPr>
                <w:sz w:val="28"/>
              </w:rPr>
              <w:t>5.45-16.30</w:t>
            </w:r>
          </w:p>
        </w:tc>
      </w:tr>
      <w:tr w:rsidR="00565762" w:rsidTr="00565762">
        <w:tc>
          <w:tcPr>
            <w:tcW w:w="1668" w:type="dxa"/>
          </w:tcPr>
          <w:p w:rsidR="00565762" w:rsidRDefault="00565762" w:rsidP="005126CF">
            <w:pPr>
              <w:rPr>
                <w:sz w:val="28"/>
              </w:rPr>
            </w:pPr>
            <w:r>
              <w:rPr>
                <w:sz w:val="28"/>
              </w:rPr>
              <w:t>Lugar:</w:t>
            </w:r>
          </w:p>
        </w:tc>
        <w:tc>
          <w:tcPr>
            <w:tcW w:w="7229" w:type="dxa"/>
          </w:tcPr>
          <w:p w:rsidR="00565762" w:rsidRDefault="00AD595A" w:rsidP="005126CF">
            <w:pPr>
              <w:rPr>
                <w:sz w:val="28"/>
              </w:rPr>
            </w:pPr>
            <w:r>
              <w:rPr>
                <w:sz w:val="28"/>
              </w:rPr>
              <w:t>Auditorio</w:t>
            </w:r>
          </w:p>
        </w:tc>
      </w:tr>
    </w:tbl>
    <w:p w:rsidR="00565762" w:rsidRDefault="00565762" w:rsidP="005126CF">
      <w:pPr>
        <w:rPr>
          <w:sz w:val="28"/>
        </w:rPr>
      </w:pPr>
    </w:p>
    <w:p w:rsidR="004033E8" w:rsidRDefault="005126CF" w:rsidP="005126CF">
      <w:pPr>
        <w:rPr>
          <w:sz w:val="28"/>
        </w:rPr>
      </w:pPr>
      <w:r>
        <w:rPr>
          <w:b/>
          <w:sz w:val="28"/>
        </w:rPr>
        <w:t>Duración</w:t>
      </w:r>
      <w:r w:rsidRPr="005126CF">
        <w:rPr>
          <w:sz w:val="28"/>
        </w:rPr>
        <w:t xml:space="preserve">: </w:t>
      </w:r>
      <w:r>
        <w:rPr>
          <w:sz w:val="28"/>
        </w:rPr>
        <w:t>Anual (Abril a Noviembre)</w:t>
      </w:r>
    </w:p>
    <w:p w:rsidR="00C02BAB" w:rsidRPr="00C02BAB" w:rsidRDefault="00C02BAB" w:rsidP="005126CF">
      <w:pPr>
        <w:rPr>
          <w:sz w:val="28"/>
        </w:rPr>
      </w:pPr>
    </w:p>
    <w:p w:rsidR="00037737" w:rsidRDefault="00037737" w:rsidP="005126CF">
      <w:pPr>
        <w:rPr>
          <w:sz w:val="28"/>
        </w:rPr>
      </w:pPr>
      <w:r w:rsidRPr="00037737">
        <w:rPr>
          <w:b/>
          <w:sz w:val="28"/>
        </w:rPr>
        <w:t>CRONOGRAMA</w:t>
      </w:r>
      <w:r>
        <w:rPr>
          <w:sz w:val="28"/>
        </w:rPr>
        <w:t xml:space="preserve">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7737" w:rsidRPr="00037737" w:rsidTr="00E45778">
        <w:trPr>
          <w:cantSplit/>
          <w:trHeight w:val="2024"/>
        </w:trPr>
        <w:tc>
          <w:tcPr>
            <w:tcW w:w="4361" w:type="dxa"/>
            <w:shd w:val="clear" w:color="000000" w:fill="C0C0C0"/>
          </w:tcPr>
          <w:p w:rsidR="00037737" w:rsidRPr="00037737" w:rsidRDefault="00037737" w:rsidP="0003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</w:pPr>
          </w:p>
          <w:p w:rsidR="00037737" w:rsidRPr="00037737" w:rsidRDefault="00565762" w:rsidP="0003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>CONTENIDOS</w:t>
            </w:r>
          </w:p>
        </w:tc>
        <w:tc>
          <w:tcPr>
            <w:tcW w:w="709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MARZO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ABRIL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MAYO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JUNIO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JULIO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AGOSTO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SEPTIEMBRE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OCTUBRE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NOVIEMBRE</w:t>
            </w: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227760" w:rsidRDefault="00037737" w:rsidP="0003773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 w:rsidRPr="00227760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Inscripción Alumnos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227760" w:rsidRDefault="004B1105" w:rsidP="002277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</w:t>
            </w:r>
            <w:proofErr w:type="spellEnd"/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227760" w:rsidRDefault="004B1105" w:rsidP="0003773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3D6974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227760" w:rsidRDefault="004B1105" w:rsidP="0003773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F1868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 xml:space="preserve">X 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227760" w:rsidRDefault="00227760" w:rsidP="0003773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 w:rsidRPr="00227760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Presentación </w:t>
            </w:r>
            <w:proofErr w:type="spellStart"/>
            <w:r w:rsidRPr="00227760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Artistica</w:t>
            </w:r>
            <w:proofErr w:type="spellEnd"/>
            <w:r w:rsidRPr="00227760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 </w:t>
            </w:r>
            <w:r w:rsidR="00DF1868" w:rsidRPr="00227760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 (presentación English </w:t>
            </w:r>
            <w:proofErr w:type="spellStart"/>
            <w:r w:rsidR="00DF1868" w:rsidRPr="00227760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Week</w:t>
            </w:r>
            <w:proofErr w:type="spellEnd"/>
            <w:r w:rsidR="00DF1868" w:rsidRPr="00227760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F1868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 xml:space="preserve">X 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F1868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 xml:space="preserve">X 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227760" w:rsidRDefault="004B1105" w:rsidP="004B110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Dialogues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F1868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 xml:space="preserve">X 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FB2E0B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FB2E0B" w:rsidRPr="00227760" w:rsidRDefault="004B1105" w:rsidP="0003773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telling</w:t>
            </w:r>
            <w:proofErr w:type="spellEnd"/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Default="00DF1868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 xml:space="preserve">X 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DA312C" w:rsidRPr="00227760" w:rsidRDefault="00DF1868" w:rsidP="0003773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 w:rsidRPr="00227760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Sketch final (Muestra de talleres)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F1868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 xml:space="preserve">X </w:t>
            </w:r>
          </w:p>
        </w:tc>
      </w:tr>
    </w:tbl>
    <w:p w:rsidR="00037737" w:rsidRDefault="00037737" w:rsidP="005126CF">
      <w:pPr>
        <w:rPr>
          <w:sz w:val="28"/>
        </w:rPr>
      </w:pPr>
    </w:p>
    <w:p w:rsidR="00B830C1" w:rsidRDefault="00B830C1" w:rsidP="005126C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993"/>
        <w:gridCol w:w="2993"/>
      </w:tblGrid>
      <w:tr w:rsidR="00B830C1" w:rsidTr="00B830C1">
        <w:tc>
          <w:tcPr>
            <w:tcW w:w="2992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  <w:tc>
          <w:tcPr>
            <w:tcW w:w="2993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</w:tr>
      <w:tr w:rsidR="00B830C1" w:rsidTr="00B830C1">
        <w:tc>
          <w:tcPr>
            <w:tcW w:w="2992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Jeannette Garrido G.</w:t>
            </w:r>
          </w:p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Directora</w:t>
            </w:r>
          </w:p>
        </w:tc>
        <w:tc>
          <w:tcPr>
            <w:tcW w:w="2993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</w:tcPr>
          <w:p w:rsidR="00B830C1" w:rsidRDefault="00565762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Profesor</w:t>
            </w:r>
            <w:r w:rsidR="00E45778">
              <w:rPr>
                <w:sz w:val="28"/>
              </w:rPr>
              <w:t>(a)</w:t>
            </w:r>
          </w:p>
        </w:tc>
      </w:tr>
    </w:tbl>
    <w:p w:rsidR="00B830C1" w:rsidRDefault="00B830C1" w:rsidP="005126CF">
      <w:pPr>
        <w:rPr>
          <w:sz w:val="28"/>
        </w:rPr>
      </w:pPr>
    </w:p>
    <w:sectPr w:rsidR="00B830C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EC" w:rsidRDefault="001952EC" w:rsidP="00037737">
      <w:pPr>
        <w:spacing w:after="0" w:line="240" w:lineRule="auto"/>
      </w:pPr>
      <w:r>
        <w:separator/>
      </w:r>
    </w:p>
  </w:endnote>
  <w:endnote w:type="continuationSeparator" w:id="0">
    <w:p w:rsidR="001952EC" w:rsidRDefault="001952EC" w:rsidP="0003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EC" w:rsidRDefault="001952EC" w:rsidP="00037737">
      <w:pPr>
        <w:spacing w:after="0" w:line="240" w:lineRule="auto"/>
      </w:pPr>
      <w:r>
        <w:separator/>
      </w:r>
    </w:p>
  </w:footnote>
  <w:footnote w:type="continuationSeparator" w:id="0">
    <w:p w:rsidR="001952EC" w:rsidRDefault="001952EC" w:rsidP="0003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37" w:rsidRDefault="00037737" w:rsidP="00037737">
    <w:pPr>
      <w:pStyle w:val="Header"/>
      <w:jc w:val="center"/>
    </w:pPr>
    <w:r>
      <w:rPr>
        <w:noProof/>
        <w:lang w:eastAsia="es-CL"/>
      </w:rPr>
      <w:drawing>
        <wp:inline distT="0" distB="0" distL="0" distR="0">
          <wp:extent cx="615758" cy="6172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46" cy="61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737" w:rsidRPr="00037737" w:rsidRDefault="00037737" w:rsidP="00037737">
    <w:pPr>
      <w:pStyle w:val="Header"/>
      <w:jc w:val="center"/>
      <w:rPr>
        <w:b/>
      </w:rPr>
    </w:pPr>
    <w:r w:rsidRPr="00037737">
      <w:rPr>
        <w:b/>
      </w:rPr>
      <w:t>Colegio La Fuente</w:t>
    </w:r>
  </w:p>
  <w:p w:rsidR="00037737" w:rsidRPr="00037737" w:rsidRDefault="00037737" w:rsidP="00037737">
    <w:pPr>
      <w:pStyle w:val="Header"/>
      <w:jc w:val="center"/>
      <w:rPr>
        <w:b/>
      </w:rPr>
    </w:pPr>
    <w:r w:rsidRPr="00037737">
      <w:rPr>
        <w:b/>
      </w:rPr>
      <w:t>Los Ángeles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993"/>
    <w:multiLevelType w:val="hybridMultilevel"/>
    <w:tmpl w:val="3F0C22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263B"/>
    <w:multiLevelType w:val="hybridMultilevel"/>
    <w:tmpl w:val="DCFEB302"/>
    <w:lvl w:ilvl="0" w:tplc="4FC49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7FBC"/>
    <w:multiLevelType w:val="hybridMultilevel"/>
    <w:tmpl w:val="2D28B8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01DF"/>
    <w:multiLevelType w:val="hybridMultilevel"/>
    <w:tmpl w:val="D6F4EF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E4282"/>
    <w:multiLevelType w:val="hybridMultilevel"/>
    <w:tmpl w:val="8E106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712FE"/>
    <w:multiLevelType w:val="hybridMultilevel"/>
    <w:tmpl w:val="3D2E5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1683B"/>
    <w:multiLevelType w:val="hybridMultilevel"/>
    <w:tmpl w:val="B5DC3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B5307"/>
    <w:multiLevelType w:val="hybridMultilevel"/>
    <w:tmpl w:val="E1AE9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B5478"/>
    <w:multiLevelType w:val="hybridMultilevel"/>
    <w:tmpl w:val="6AB632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CF"/>
    <w:rsid w:val="00004205"/>
    <w:rsid w:val="00014D72"/>
    <w:rsid w:val="000269B7"/>
    <w:rsid w:val="00037737"/>
    <w:rsid w:val="0008649B"/>
    <w:rsid w:val="00096773"/>
    <w:rsid w:val="00143A17"/>
    <w:rsid w:val="001939A3"/>
    <w:rsid w:val="0019448B"/>
    <w:rsid w:val="001952EC"/>
    <w:rsid w:val="001D4A1E"/>
    <w:rsid w:val="001E2469"/>
    <w:rsid w:val="001E38AB"/>
    <w:rsid w:val="00212D08"/>
    <w:rsid w:val="00222ECA"/>
    <w:rsid w:val="00227760"/>
    <w:rsid w:val="00246EF5"/>
    <w:rsid w:val="002653EB"/>
    <w:rsid w:val="00275C4B"/>
    <w:rsid w:val="00286230"/>
    <w:rsid w:val="00291FB5"/>
    <w:rsid w:val="002E4727"/>
    <w:rsid w:val="003127AD"/>
    <w:rsid w:val="00340682"/>
    <w:rsid w:val="00380B0D"/>
    <w:rsid w:val="003971C6"/>
    <w:rsid w:val="003A04BA"/>
    <w:rsid w:val="003D6974"/>
    <w:rsid w:val="003D7417"/>
    <w:rsid w:val="004033E8"/>
    <w:rsid w:val="004073D4"/>
    <w:rsid w:val="00420BD0"/>
    <w:rsid w:val="004225C0"/>
    <w:rsid w:val="00444BA6"/>
    <w:rsid w:val="00453229"/>
    <w:rsid w:val="00457B28"/>
    <w:rsid w:val="004626A5"/>
    <w:rsid w:val="004B1105"/>
    <w:rsid w:val="004C2854"/>
    <w:rsid w:val="004C7B47"/>
    <w:rsid w:val="005126CF"/>
    <w:rsid w:val="00565762"/>
    <w:rsid w:val="00577B8D"/>
    <w:rsid w:val="00581AD1"/>
    <w:rsid w:val="0059436C"/>
    <w:rsid w:val="005A20F4"/>
    <w:rsid w:val="005B3831"/>
    <w:rsid w:val="005D4DC3"/>
    <w:rsid w:val="005D5F4A"/>
    <w:rsid w:val="005E6B55"/>
    <w:rsid w:val="0060413B"/>
    <w:rsid w:val="006110E9"/>
    <w:rsid w:val="00654CDE"/>
    <w:rsid w:val="00685BB8"/>
    <w:rsid w:val="006A614E"/>
    <w:rsid w:val="006E3ED3"/>
    <w:rsid w:val="006F13F4"/>
    <w:rsid w:val="007476A2"/>
    <w:rsid w:val="007C2C85"/>
    <w:rsid w:val="007F2F9B"/>
    <w:rsid w:val="00857786"/>
    <w:rsid w:val="00872859"/>
    <w:rsid w:val="008B43A1"/>
    <w:rsid w:val="008E7479"/>
    <w:rsid w:val="00903198"/>
    <w:rsid w:val="00934825"/>
    <w:rsid w:val="00950C98"/>
    <w:rsid w:val="00953E26"/>
    <w:rsid w:val="00960928"/>
    <w:rsid w:val="00980157"/>
    <w:rsid w:val="009B094C"/>
    <w:rsid w:val="009D50CB"/>
    <w:rsid w:val="009E7715"/>
    <w:rsid w:val="00A0118F"/>
    <w:rsid w:val="00A20035"/>
    <w:rsid w:val="00A978F0"/>
    <w:rsid w:val="00AD595A"/>
    <w:rsid w:val="00AD6E81"/>
    <w:rsid w:val="00AE545E"/>
    <w:rsid w:val="00B16080"/>
    <w:rsid w:val="00B51645"/>
    <w:rsid w:val="00B7503E"/>
    <w:rsid w:val="00B830C1"/>
    <w:rsid w:val="00BB6CDA"/>
    <w:rsid w:val="00BF00C9"/>
    <w:rsid w:val="00BF51F4"/>
    <w:rsid w:val="00C02BAB"/>
    <w:rsid w:val="00C1052E"/>
    <w:rsid w:val="00C334F2"/>
    <w:rsid w:val="00C57D48"/>
    <w:rsid w:val="00C616E8"/>
    <w:rsid w:val="00C903FF"/>
    <w:rsid w:val="00C92A57"/>
    <w:rsid w:val="00CE0C66"/>
    <w:rsid w:val="00D24857"/>
    <w:rsid w:val="00DA312C"/>
    <w:rsid w:val="00DD5706"/>
    <w:rsid w:val="00DF1868"/>
    <w:rsid w:val="00E00730"/>
    <w:rsid w:val="00E22520"/>
    <w:rsid w:val="00E356EA"/>
    <w:rsid w:val="00E45778"/>
    <w:rsid w:val="00E905BC"/>
    <w:rsid w:val="00F07B8F"/>
    <w:rsid w:val="00F351C4"/>
    <w:rsid w:val="00F373E3"/>
    <w:rsid w:val="00F54C15"/>
    <w:rsid w:val="00F9063F"/>
    <w:rsid w:val="00FB00B0"/>
    <w:rsid w:val="00FB2E0B"/>
    <w:rsid w:val="00FF08C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37"/>
  </w:style>
  <w:style w:type="paragraph" w:styleId="Footer">
    <w:name w:val="footer"/>
    <w:basedOn w:val="Normal"/>
    <w:link w:val="FooterChar"/>
    <w:uiPriority w:val="99"/>
    <w:unhideWhenUsed/>
    <w:rsid w:val="0003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37"/>
  </w:style>
  <w:style w:type="paragraph" w:styleId="BalloonText">
    <w:name w:val="Balloon Text"/>
    <w:basedOn w:val="Normal"/>
    <w:link w:val="BalloonTextChar"/>
    <w:uiPriority w:val="99"/>
    <w:semiHidden/>
    <w:unhideWhenUsed/>
    <w:rsid w:val="000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7737"/>
    <w:pPr>
      <w:spacing w:after="0" w:line="240" w:lineRule="auto"/>
    </w:pPr>
  </w:style>
  <w:style w:type="table" w:styleId="TableGrid">
    <w:name w:val="Table Grid"/>
    <w:basedOn w:val="TableNormal"/>
    <w:uiPriority w:val="59"/>
    <w:rsid w:val="00B8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37"/>
  </w:style>
  <w:style w:type="paragraph" w:styleId="Footer">
    <w:name w:val="footer"/>
    <w:basedOn w:val="Normal"/>
    <w:link w:val="FooterChar"/>
    <w:uiPriority w:val="99"/>
    <w:unhideWhenUsed/>
    <w:rsid w:val="0003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37"/>
  </w:style>
  <w:style w:type="paragraph" w:styleId="BalloonText">
    <w:name w:val="Balloon Text"/>
    <w:basedOn w:val="Normal"/>
    <w:link w:val="BalloonTextChar"/>
    <w:uiPriority w:val="99"/>
    <w:semiHidden/>
    <w:unhideWhenUsed/>
    <w:rsid w:val="000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7737"/>
    <w:pPr>
      <w:spacing w:after="0" w:line="240" w:lineRule="auto"/>
    </w:pPr>
  </w:style>
  <w:style w:type="table" w:styleId="TableGrid">
    <w:name w:val="Table Grid"/>
    <w:basedOn w:val="TableNormal"/>
    <w:uiPriority w:val="59"/>
    <w:rsid w:val="00B8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kurtian HBK</dc:creator>
  <cp:lastModifiedBy>gm.cullenzenteno@gmail.com</cp:lastModifiedBy>
  <cp:revision>2</cp:revision>
  <dcterms:created xsi:type="dcterms:W3CDTF">2017-04-03T23:36:00Z</dcterms:created>
  <dcterms:modified xsi:type="dcterms:W3CDTF">2017-04-03T23:36:00Z</dcterms:modified>
</cp:coreProperties>
</file>