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993"/>
        <w:tblW w:w="13838" w:type="dxa"/>
        <w:tblLook w:val="04A0" w:firstRow="1" w:lastRow="0" w:firstColumn="1" w:lastColumn="0" w:noHBand="0" w:noVBand="1"/>
      </w:tblPr>
      <w:tblGrid>
        <w:gridCol w:w="2501"/>
        <w:gridCol w:w="2836"/>
        <w:gridCol w:w="3133"/>
        <w:gridCol w:w="3283"/>
        <w:gridCol w:w="2085"/>
      </w:tblGrid>
      <w:tr w:rsidR="00173AE6" w:rsidTr="00366233">
        <w:trPr>
          <w:trHeight w:val="325"/>
        </w:trPr>
        <w:tc>
          <w:tcPr>
            <w:tcW w:w="2501" w:type="dxa"/>
            <w:shd w:val="clear" w:color="auto" w:fill="000000" w:themeFill="text1"/>
          </w:tcPr>
          <w:p w:rsidR="00173AE6" w:rsidRPr="00366233" w:rsidRDefault="00173AE6" w:rsidP="00620273">
            <w:pPr>
              <w:rPr>
                <w:b/>
                <w:color w:val="FFFFFF" w:themeColor="background1"/>
              </w:rPr>
            </w:pPr>
            <w:r w:rsidRPr="00366233">
              <w:rPr>
                <w:b/>
                <w:color w:val="FFFFFF" w:themeColor="background1"/>
              </w:rPr>
              <w:t>LUNES</w:t>
            </w:r>
          </w:p>
        </w:tc>
        <w:tc>
          <w:tcPr>
            <w:tcW w:w="2836" w:type="dxa"/>
            <w:shd w:val="clear" w:color="auto" w:fill="000000" w:themeFill="text1"/>
          </w:tcPr>
          <w:p w:rsidR="00173AE6" w:rsidRPr="00366233" w:rsidRDefault="00173AE6" w:rsidP="00620273">
            <w:pPr>
              <w:rPr>
                <w:b/>
                <w:color w:val="FFFFFF" w:themeColor="background1"/>
              </w:rPr>
            </w:pPr>
            <w:r w:rsidRPr="00366233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3133" w:type="dxa"/>
            <w:shd w:val="clear" w:color="auto" w:fill="000000" w:themeFill="text1"/>
          </w:tcPr>
          <w:p w:rsidR="00173AE6" w:rsidRPr="00366233" w:rsidRDefault="00173AE6" w:rsidP="00620273">
            <w:pPr>
              <w:rPr>
                <w:b/>
                <w:color w:val="FFFFFF" w:themeColor="background1"/>
              </w:rPr>
            </w:pPr>
            <w:r w:rsidRPr="00366233">
              <w:rPr>
                <w:b/>
                <w:color w:val="FFFFFF" w:themeColor="background1"/>
              </w:rPr>
              <w:t>MIERCOLES</w:t>
            </w:r>
          </w:p>
        </w:tc>
        <w:tc>
          <w:tcPr>
            <w:tcW w:w="3283" w:type="dxa"/>
            <w:shd w:val="clear" w:color="auto" w:fill="000000" w:themeFill="text1"/>
          </w:tcPr>
          <w:p w:rsidR="00173AE6" w:rsidRPr="00366233" w:rsidRDefault="00173AE6" w:rsidP="00620273">
            <w:pPr>
              <w:rPr>
                <w:b/>
                <w:color w:val="FFFFFF" w:themeColor="background1"/>
              </w:rPr>
            </w:pPr>
            <w:r w:rsidRPr="00366233">
              <w:rPr>
                <w:b/>
                <w:color w:val="FFFFFF" w:themeColor="background1"/>
              </w:rPr>
              <w:t>JUEVES</w:t>
            </w:r>
          </w:p>
        </w:tc>
        <w:tc>
          <w:tcPr>
            <w:tcW w:w="2085" w:type="dxa"/>
            <w:shd w:val="clear" w:color="auto" w:fill="000000" w:themeFill="text1"/>
          </w:tcPr>
          <w:p w:rsidR="00173AE6" w:rsidRPr="00366233" w:rsidRDefault="00173AE6" w:rsidP="00620273">
            <w:pPr>
              <w:rPr>
                <w:b/>
                <w:color w:val="FFFFFF" w:themeColor="background1"/>
              </w:rPr>
            </w:pPr>
            <w:r w:rsidRPr="00366233">
              <w:rPr>
                <w:b/>
                <w:color w:val="FFFFFF" w:themeColor="background1"/>
              </w:rPr>
              <w:t>VIERNES</w:t>
            </w:r>
          </w:p>
        </w:tc>
      </w:tr>
      <w:tr w:rsidR="00173AE6" w:rsidTr="00366233">
        <w:trPr>
          <w:trHeight w:val="650"/>
        </w:trPr>
        <w:tc>
          <w:tcPr>
            <w:tcW w:w="2501" w:type="dxa"/>
            <w:shd w:val="clear" w:color="auto" w:fill="FFFF00"/>
          </w:tcPr>
          <w:p w:rsidR="00173AE6" w:rsidRDefault="00173AE6" w:rsidP="00620273"/>
        </w:tc>
        <w:tc>
          <w:tcPr>
            <w:tcW w:w="2836" w:type="dxa"/>
            <w:shd w:val="clear" w:color="auto" w:fill="E5B8B7" w:themeFill="accent2" w:themeFillTint="66"/>
          </w:tcPr>
          <w:p w:rsidR="00366233" w:rsidRDefault="00173AE6" w:rsidP="00620273">
            <w:r>
              <w:t>GIMNASIA RITMICA</w:t>
            </w:r>
            <w:r w:rsidR="00366233">
              <w:t xml:space="preserve"> </w:t>
            </w:r>
          </w:p>
          <w:p w:rsidR="00173AE6" w:rsidRDefault="00366233" w:rsidP="00620273">
            <w:r>
              <w:t>(BÁSICA)</w:t>
            </w:r>
          </w:p>
          <w:p w:rsidR="00173AE6" w:rsidRDefault="00173AE6" w:rsidP="00620273">
            <w:r>
              <w:t>(16:00 – 17:00 HRS)</w:t>
            </w:r>
          </w:p>
        </w:tc>
        <w:tc>
          <w:tcPr>
            <w:tcW w:w="3133" w:type="dxa"/>
            <w:shd w:val="clear" w:color="auto" w:fill="E36C0A" w:themeFill="accent6" w:themeFillShade="BF"/>
          </w:tcPr>
          <w:p w:rsidR="00173AE6" w:rsidRDefault="00620273" w:rsidP="00620273">
            <w:r>
              <w:t>MANUALIDADES 3°B</w:t>
            </w:r>
            <w:r w:rsidR="00173AE6">
              <w:t xml:space="preserve"> Y 4°B</w:t>
            </w:r>
          </w:p>
          <w:p w:rsidR="00173AE6" w:rsidRDefault="00173AE6" w:rsidP="00620273">
            <w:r>
              <w:t>(15:45 – 16:30 HRS)</w:t>
            </w:r>
          </w:p>
        </w:tc>
        <w:tc>
          <w:tcPr>
            <w:tcW w:w="3283" w:type="dxa"/>
            <w:shd w:val="clear" w:color="auto" w:fill="92D050"/>
          </w:tcPr>
          <w:p w:rsidR="00366233" w:rsidRDefault="00173AE6" w:rsidP="00620273">
            <w:r>
              <w:t xml:space="preserve">DANZAS </w:t>
            </w:r>
          </w:p>
          <w:p w:rsidR="00173AE6" w:rsidRDefault="00366233" w:rsidP="00620273">
            <w:r>
              <w:t>(BÁSICA)</w:t>
            </w:r>
          </w:p>
          <w:p w:rsidR="00173AE6" w:rsidRDefault="00173AE6" w:rsidP="00620273">
            <w:r>
              <w:t>(15:45 – 16:30 HRS)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620273" w:rsidRDefault="00620273" w:rsidP="00620273">
            <w:r>
              <w:t>GIMNASIA RITMICA</w:t>
            </w:r>
            <w:r w:rsidR="00366233">
              <w:t xml:space="preserve"> (BÁSICA)</w:t>
            </w:r>
          </w:p>
          <w:p w:rsidR="00173AE6" w:rsidRDefault="00620273" w:rsidP="00620273">
            <w:r>
              <w:t>(14:00 – 15:30 HRS)</w:t>
            </w:r>
          </w:p>
        </w:tc>
      </w:tr>
      <w:tr w:rsidR="00173AE6" w:rsidRPr="00173AE6" w:rsidTr="00DD08F9">
        <w:trPr>
          <w:trHeight w:val="650"/>
        </w:trPr>
        <w:tc>
          <w:tcPr>
            <w:tcW w:w="2501" w:type="dxa"/>
            <w:shd w:val="clear" w:color="auto" w:fill="B8CCE4" w:themeFill="accent1" w:themeFillTint="66"/>
          </w:tcPr>
          <w:p w:rsidR="00366233" w:rsidRDefault="00173AE6" w:rsidP="00620273">
            <w:r>
              <w:t>BASQUETBOL VARONES</w:t>
            </w:r>
          </w:p>
          <w:p w:rsidR="00173AE6" w:rsidRDefault="00366233" w:rsidP="00620273">
            <w:r>
              <w:t>(MEDIA)</w:t>
            </w:r>
          </w:p>
          <w:p w:rsidR="00173AE6" w:rsidRDefault="00D151BD" w:rsidP="00620273">
            <w:r>
              <w:t>(16:30 – 17:3</w:t>
            </w:r>
            <w:r w:rsidR="00173AE6">
              <w:t>0 HRS)</w:t>
            </w:r>
          </w:p>
        </w:tc>
        <w:tc>
          <w:tcPr>
            <w:tcW w:w="2836" w:type="dxa"/>
            <w:shd w:val="clear" w:color="auto" w:fill="FF0000"/>
          </w:tcPr>
          <w:p w:rsidR="00366233" w:rsidRDefault="00173AE6" w:rsidP="00620273">
            <w:pPr>
              <w:rPr>
                <w:lang w:val="en-US"/>
              </w:rPr>
            </w:pPr>
            <w:r w:rsidRPr="00173AE6">
              <w:rPr>
                <w:lang w:val="en-US"/>
              </w:rPr>
              <w:t>EXPRESION ORAL</w:t>
            </w:r>
          </w:p>
          <w:p w:rsidR="00173AE6" w:rsidRPr="00173AE6" w:rsidRDefault="00173AE6" w:rsidP="00620273">
            <w:pPr>
              <w:rPr>
                <w:lang w:val="en-US"/>
              </w:rPr>
            </w:pPr>
            <w:r w:rsidRPr="00173AE6">
              <w:rPr>
                <w:lang w:val="en-US"/>
              </w:rPr>
              <w:t xml:space="preserve"> 1°B </w:t>
            </w:r>
            <w:r>
              <w:rPr>
                <w:lang w:val="en-US"/>
              </w:rPr>
              <w:t>-</w:t>
            </w:r>
            <w:r w:rsidRPr="00173AE6">
              <w:rPr>
                <w:lang w:val="en-US"/>
              </w:rPr>
              <w:t xml:space="preserve"> 4°B</w:t>
            </w:r>
          </w:p>
          <w:p w:rsidR="00173AE6" w:rsidRPr="00173AE6" w:rsidRDefault="00173AE6" w:rsidP="00620273">
            <w:pPr>
              <w:rPr>
                <w:lang w:val="en-US"/>
              </w:rPr>
            </w:pPr>
            <w:r w:rsidRPr="00173AE6">
              <w:rPr>
                <w:lang w:val="en-US"/>
              </w:rPr>
              <w:t>(15:45 – 16:30 HRS)</w:t>
            </w:r>
          </w:p>
        </w:tc>
        <w:tc>
          <w:tcPr>
            <w:tcW w:w="3133" w:type="dxa"/>
            <w:shd w:val="clear" w:color="auto" w:fill="7030A0"/>
          </w:tcPr>
          <w:p w:rsidR="00173AE6" w:rsidRPr="00366233" w:rsidRDefault="00173AE6" w:rsidP="00620273">
            <w:pPr>
              <w:rPr>
                <w:color w:val="FFFFFF" w:themeColor="background1"/>
                <w:lang w:val="en-US"/>
              </w:rPr>
            </w:pPr>
            <w:r w:rsidRPr="00366233">
              <w:rPr>
                <w:color w:val="FFFFFF" w:themeColor="background1"/>
                <w:lang w:val="en-US"/>
              </w:rPr>
              <w:t>TALLER REFORZAMIENTO PSU</w:t>
            </w:r>
            <w:r w:rsidR="00366233" w:rsidRPr="00366233">
              <w:rPr>
                <w:color w:val="FFFFFF" w:themeColor="background1"/>
                <w:lang w:val="en-US"/>
              </w:rPr>
              <w:t xml:space="preserve"> (MEDIA)</w:t>
            </w:r>
          </w:p>
          <w:p w:rsidR="00173AE6" w:rsidRPr="00173AE6" w:rsidRDefault="00173AE6" w:rsidP="00620273">
            <w:pPr>
              <w:rPr>
                <w:lang w:val="en-US"/>
              </w:rPr>
            </w:pPr>
            <w:r w:rsidRPr="00366233">
              <w:rPr>
                <w:color w:val="FFFFFF" w:themeColor="background1"/>
                <w:lang w:val="en-US"/>
              </w:rPr>
              <w:t>(16:30 – 18:00 HRS)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366233" w:rsidRDefault="00173AE6" w:rsidP="00620273">
            <w:pPr>
              <w:rPr>
                <w:lang w:val="en-US"/>
              </w:rPr>
            </w:pPr>
            <w:r>
              <w:rPr>
                <w:lang w:val="en-US"/>
              </w:rPr>
              <w:t>TALLER CIENCIAS</w:t>
            </w:r>
            <w:r w:rsidR="00366233">
              <w:rPr>
                <w:lang w:val="en-US"/>
              </w:rPr>
              <w:t xml:space="preserve"> </w:t>
            </w:r>
          </w:p>
          <w:p w:rsidR="00173AE6" w:rsidRDefault="00366233" w:rsidP="00620273">
            <w:pPr>
              <w:rPr>
                <w:lang w:val="en-US"/>
              </w:rPr>
            </w:pPr>
            <w:r>
              <w:rPr>
                <w:lang w:val="en-US"/>
              </w:rPr>
              <w:t>(MEDIA)</w:t>
            </w:r>
          </w:p>
          <w:p w:rsidR="00173AE6" w:rsidRPr="00173AE6" w:rsidRDefault="00173AE6" w:rsidP="00620273">
            <w:pPr>
              <w:rPr>
                <w:lang w:val="en-US"/>
              </w:rPr>
            </w:pPr>
            <w:r>
              <w:rPr>
                <w:lang w:val="en-US"/>
              </w:rPr>
              <w:t>(16:30 – 18:00 HRS)</w:t>
            </w:r>
          </w:p>
        </w:tc>
        <w:tc>
          <w:tcPr>
            <w:tcW w:w="2085" w:type="dxa"/>
            <w:shd w:val="clear" w:color="auto" w:fill="B8CCE4" w:themeFill="accent1" w:themeFillTint="66"/>
          </w:tcPr>
          <w:p w:rsidR="00366233" w:rsidRDefault="00620273" w:rsidP="00620273">
            <w:pPr>
              <w:rPr>
                <w:lang w:val="en-US"/>
              </w:rPr>
            </w:pPr>
            <w:r>
              <w:rPr>
                <w:lang w:val="en-US"/>
              </w:rPr>
              <w:t>ATLETISMO</w:t>
            </w:r>
          </w:p>
          <w:p w:rsidR="00173AE6" w:rsidRDefault="00366233" w:rsidP="00620273">
            <w:pPr>
              <w:rPr>
                <w:lang w:val="en-US"/>
              </w:rPr>
            </w:pPr>
            <w:r>
              <w:rPr>
                <w:lang w:val="en-US"/>
              </w:rPr>
              <w:t>(BÁSICA – MEDIA)</w:t>
            </w:r>
          </w:p>
          <w:p w:rsidR="00620273" w:rsidRPr="00173AE6" w:rsidRDefault="00D151BD" w:rsidP="00620273">
            <w:pPr>
              <w:rPr>
                <w:lang w:val="en-US"/>
              </w:rPr>
            </w:pPr>
            <w:r>
              <w:rPr>
                <w:lang w:val="en-US"/>
              </w:rPr>
              <w:t>(14:00 – 15:3</w:t>
            </w:r>
            <w:r w:rsidR="00620273">
              <w:rPr>
                <w:lang w:val="en-US"/>
              </w:rPr>
              <w:t>0 HRS)</w:t>
            </w:r>
          </w:p>
        </w:tc>
      </w:tr>
      <w:tr w:rsidR="00D151BD" w:rsidRPr="00366233" w:rsidTr="00DD08F9">
        <w:trPr>
          <w:trHeight w:val="672"/>
        </w:trPr>
        <w:tc>
          <w:tcPr>
            <w:tcW w:w="2501" w:type="dxa"/>
            <w:shd w:val="clear" w:color="auto" w:fill="002060"/>
          </w:tcPr>
          <w:p w:rsidR="00D151BD" w:rsidRPr="00DD08F9" w:rsidRDefault="00DD08F9" w:rsidP="00D151BD">
            <w:pPr>
              <w:rPr>
                <w:color w:val="FFFFFF" w:themeColor="background1"/>
              </w:rPr>
            </w:pPr>
            <w:r w:rsidRPr="00DD08F9">
              <w:rPr>
                <w:color w:val="FFFFFF" w:themeColor="background1"/>
              </w:rPr>
              <w:t xml:space="preserve">TENIS DE MESA </w:t>
            </w:r>
          </w:p>
          <w:p w:rsidR="00DD08F9" w:rsidRPr="00DD08F9" w:rsidRDefault="00DD08F9" w:rsidP="00D151BD">
            <w:pPr>
              <w:rPr>
                <w:color w:val="FFFFFF" w:themeColor="background1"/>
              </w:rPr>
            </w:pPr>
            <w:r w:rsidRPr="00DD08F9">
              <w:rPr>
                <w:color w:val="FFFFFF" w:themeColor="background1"/>
              </w:rPr>
              <w:t>(BÁSICA - MEDIA)</w:t>
            </w:r>
          </w:p>
          <w:p w:rsidR="00DD08F9" w:rsidRPr="00DD08F9" w:rsidRDefault="00DD08F9" w:rsidP="00D151BD">
            <w:r w:rsidRPr="00DD08F9">
              <w:rPr>
                <w:color w:val="FFFFFF" w:themeColor="background1"/>
              </w:rPr>
              <w:t>(15:45 – 17:30 HRS)</w:t>
            </w:r>
          </w:p>
        </w:tc>
        <w:tc>
          <w:tcPr>
            <w:tcW w:w="2836" w:type="dxa"/>
            <w:shd w:val="clear" w:color="auto" w:fill="B8CCE4" w:themeFill="accent1" w:themeFillTint="66"/>
          </w:tcPr>
          <w:p w:rsidR="00D151BD" w:rsidRDefault="00366233" w:rsidP="00D151BD">
            <w:pPr>
              <w:rPr>
                <w:lang w:val="en-US"/>
              </w:rPr>
            </w:pPr>
            <w:r>
              <w:rPr>
                <w:lang w:val="en-US"/>
              </w:rPr>
              <w:t xml:space="preserve">FUTBOL MIXTO (BÁSICA) </w:t>
            </w:r>
          </w:p>
          <w:p w:rsidR="00D151BD" w:rsidRPr="00173AE6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(16:30 – 17:30 HRS)</w:t>
            </w:r>
          </w:p>
        </w:tc>
        <w:tc>
          <w:tcPr>
            <w:tcW w:w="3133" w:type="dxa"/>
            <w:shd w:val="clear" w:color="auto" w:fill="FF0000"/>
          </w:tcPr>
          <w:p w:rsidR="00366233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 xml:space="preserve">EXPRESION ORAL </w:t>
            </w:r>
          </w:p>
          <w:p w:rsidR="00D151BD" w:rsidRDefault="00366233" w:rsidP="00D151B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151BD">
              <w:rPr>
                <w:lang w:val="en-US"/>
              </w:rPr>
              <w:t>MEDIA</w:t>
            </w:r>
            <w:r>
              <w:rPr>
                <w:lang w:val="en-US"/>
              </w:rPr>
              <w:t>)</w:t>
            </w:r>
          </w:p>
          <w:p w:rsidR="00D151BD" w:rsidRPr="00173AE6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(16:30 – 18:00 HRS)</w:t>
            </w:r>
          </w:p>
        </w:tc>
        <w:tc>
          <w:tcPr>
            <w:tcW w:w="3283" w:type="dxa"/>
            <w:shd w:val="clear" w:color="auto" w:fill="FF0000"/>
          </w:tcPr>
          <w:p w:rsidR="00366233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 xml:space="preserve">EXPRESION ORAL </w:t>
            </w:r>
          </w:p>
          <w:p w:rsidR="00D151BD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(5°B - 8°B)</w:t>
            </w:r>
          </w:p>
          <w:p w:rsidR="00D151BD" w:rsidRPr="00173AE6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(15:45 – 16:30 HRS)</w:t>
            </w:r>
          </w:p>
        </w:tc>
        <w:tc>
          <w:tcPr>
            <w:tcW w:w="2085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</w:tr>
      <w:tr w:rsidR="00D151BD" w:rsidRPr="00D151BD" w:rsidTr="00366233">
        <w:trPr>
          <w:trHeight w:val="650"/>
        </w:trPr>
        <w:tc>
          <w:tcPr>
            <w:tcW w:w="2501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  <w:tc>
          <w:tcPr>
            <w:tcW w:w="3133" w:type="dxa"/>
            <w:shd w:val="clear" w:color="auto" w:fill="00B0F0"/>
          </w:tcPr>
          <w:p w:rsidR="00366233" w:rsidRDefault="00D151BD" w:rsidP="00D151BD">
            <w:r w:rsidRPr="00173AE6">
              <w:t>TALLER INSTRUMENTAL</w:t>
            </w:r>
          </w:p>
          <w:p w:rsidR="00D151BD" w:rsidRPr="00173AE6" w:rsidRDefault="00D151BD" w:rsidP="00D151BD">
            <w:bookmarkStart w:id="0" w:name="_GoBack"/>
            <w:r w:rsidRPr="00173AE6">
              <w:t xml:space="preserve"> (7°B A 4°M)</w:t>
            </w:r>
          </w:p>
          <w:bookmarkEnd w:id="0"/>
          <w:p w:rsidR="00D151BD" w:rsidRPr="00173AE6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(16:30 – 17:30)</w:t>
            </w:r>
          </w:p>
        </w:tc>
        <w:tc>
          <w:tcPr>
            <w:tcW w:w="3283" w:type="dxa"/>
            <w:shd w:val="clear" w:color="auto" w:fill="00B0F0"/>
          </w:tcPr>
          <w:p w:rsidR="00D151BD" w:rsidRPr="00620273" w:rsidRDefault="00D151BD" w:rsidP="00D151BD">
            <w:r w:rsidRPr="00620273">
              <w:t>TALLER PERCUSIÓN MELODICA</w:t>
            </w:r>
          </w:p>
          <w:p w:rsidR="00D151BD" w:rsidRDefault="00D151BD" w:rsidP="00D151BD">
            <w:r w:rsidRPr="00620273">
              <w:t>(4°B – 6°B)</w:t>
            </w:r>
          </w:p>
          <w:p w:rsidR="00D151BD" w:rsidRPr="00620273" w:rsidRDefault="00D151BD" w:rsidP="00D151BD">
            <w:r>
              <w:t>(15:45 – 16:30 HRS)</w:t>
            </w:r>
          </w:p>
        </w:tc>
        <w:tc>
          <w:tcPr>
            <w:tcW w:w="2085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</w:tr>
      <w:tr w:rsidR="00D151BD" w:rsidRPr="00620273" w:rsidTr="00D151BD">
        <w:trPr>
          <w:trHeight w:val="997"/>
        </w:trPr>
        <w:tc>
          <w:tcPr>
            <w:tcW w:w="2501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D151BD" w:rsidRPr="00173AE6" w:rsidRDefault="00D151BD" w:rsidP="00D151BD">
            <w:pPr>
              <w:rPr>
                <w:lang w:val="en-US"/>
              </w:rPr>
            </w:pPr>
          </w:p>
        </w:tc>
        <w:tc>
          <w:tcPr>
            <w:tcW w:w="3133" w:type="dxa"/>
            <w:shd w:val="clear" w:color="auto" w:fill="C6D9F1" w:themeFill="text2" w:themeFillTint="33"/>
          </w:tcPr>
          <w:p w:rsidR="00366233" w:rsidRDefault="00366233" w:rsidP="00D151BD">
            <w:pPr>
              <w:rPr>
                <w:lang w:val="en-US"/>
              </w:rPr>
            </w:pPr>
            <w:r>
              <w:rPr>
                <w:lang w:val="en-US"/>
              </w:rPr>
              <w:t>BASQUETBOL MIXTO</w:t>
            </w:r>
          </w:p>
          <w:p w:rsidR="00D151BD" w:rsidRDefault="00366233" w:rsidP="00D151BD">
            <w:pPr>
              <w:rPr>
                <w:lang w:val="en-US"/>
              </w:rPr>
            </w:pPr>
            <w:r>
              <w:rPr>
                <w:lang w:val="en-US"/>
              </w:rPr>
              <w:t>(BÁSICA)</w:t>
            </w:r>
          </w:p>
          <w:p w:rsidR="00D151BD" w:rsidRPr="00173AE6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(16:30 – 17:30 HRS)</w:t>
            </w:r>
          </w:p>
        </w:tc>
        <w:tc>
          <w:tcPr>
            <w:tcW w:w="3283" w:type="dxa"/>
            <w:shd w:val="clear" w:color="auto" w:fill="C6D9F1" w:themeFill="text2" w:themeFillTint="33"/>
          </w:tcPr>
          <w:p w:rsidR="00366233" w:rsidRDefault="00D151BD" w:rsidP="00D151BD">
            <w:pPr>
              <w:rPr>
                <w:lang w:val="en-US"/>
              </w:rPr>
            </w:pPr>
            <w:r>
              <w:rPr>
                <w:lang w:val="en-US"/>
              </w:rPr>
              <w:t>FUTBOL VARONES</w:t>
            </w:r>
            <w:r w:rsidR="00366233">
              <w:rPr>
                <w:lang w:val="en-US"/>
              </w:rPr>
              <w:t xml:space="preserve"> </w:t>
            </w:r>
          </w:p>
          <w:p w:rsidR="00D151BD" w:rsidRDefault="00366233" w:rsidP="00D151BD">
            <w:pPr>
              <w:rPr>
                <w:lang w:val="en-US"/>
              </w:rPr>
            </w:pPr>
            <w:r>
              <w:rPr>
                <w:lang w:val="en-US"/>
              </w:rPr>
              <w:t>(MEDIA)</w:t>
            </w:r>
          </w:p>
          <w:p w:rsidR="00D151BD" w:rsidRPr="00620273" w:rsidRDefault="00D151BD" w:rsidP="00D151BD">
            <w:r>
              <w:rPr>
                <w:lang w:val="en-US"/>
              </w:rPr>
              <w:t>(16:30 – 17:30 HRS)</w:t>
            </w:r>
          </w:p>
        </w:tc>
        <w:tc>
          <w:tcPr>
            <w:tcW w:w="2085" w:type="dxa"/>
          </w:tcPr>
          <w:p w:rsidR="00D151BD" w:rsidRPr="00620273" w:rsidRDefault="00D151BD" w:rsidP="00D151BD"/>
        </w:tc>
      </w:tr>
    </w:tbl>
    <w:p w:rsidR="00620273" w:rsidRDefault="00366233" w:rsidP="00620273">
      <w:pPr>
        <w:jc w:val="center"/>
      </w:pPr>
      <w:r w:rsidRPr="00366233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3619693</wp:posOffset>
            </wp:positionH>
            <wp:positionV relativeFrom="paragraph">
              <wp:posOffset>-1008573</wp:posOffset>
            </wp:positionV>
            <wp:extent cx="1026712" cy="898497"/>
            <wp:effectExtent l="19050" t="0" r="1988" b="0"/>
            <wp:wrapNone/>
            <wp:docPr id="1" name="Imagen 1" descr="LOGO lafu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fu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12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TALLERES EXTRAPROGRAMÁ</w:t>
      </w:r>
      <w:r w:rsidR="00620273">
        <w:t>TICOS</w:t>
      </w:r>
    </w:p>
    <w:p w:rsidR="005222EC" w:rsidRPr="00620273" w:rsidRDefault="00620273" w:rsidP="00620273">
      <w:pPr>
        <w:jc w:val="center"/>
      </w:pPr>
      <w:r>
        <w:t>COLEGIO LA FUENTE</w:t>
      </w:r>
    </w:p>
    <w:sectPr w:rsidR="005222EC" w:rsidRPr="00620273" w:rsidSect="00173A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AE6"/>
    <w:rsid w:val="00173AE6"/>
    <w:rsid w:val="001B3EEA"/>
    <w:rsid w:val="00366233"/>
    <w:rsid w:val="005222EC"/>
    <w:rsid w:val="00620273"/>
    <w:rsid w:val="009D21D9"/>
    <w:rsid w:val="00D151BD"/>
    <w:rsid w:val="00D2425E"/>
    <w:rsid w:val="00DD08F9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kurtian HBK</cp:lastModifiedBy>
  <cp:revision>7</cp:revision>
  <dcterms:created xsi:type="dcterms:W3CDTF">2017-03-08T17:45:00Z</dcterms:created>
  <dcterms:modified xsi:type="dcterms:W3CDTF">2017-03-14T03:43:00Z</dcterms:modified>
</cp:coreProperties>
</file>